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8FB94" w14:textId="77777777" w:rsidR="00923141" w:rsidRDefault="00923141" w:rsidP="00923141"/>
    <w:p w14:paraId="5E672DAE" w14:textId="114C7855" w:rsidR="47B1D8EF" w:rsidRDefault="47B1D8EF" w:rsidP="47B1D8EF">
      <w:pPr>
        <w:rPr>
          <w:b/>
          <w:bCs/>
          <w:sz w:val="32"/>
          <w:szCs w:val="32"/>
        </w:rPr>
      </w:pPr>
    </w:p>
    <w:p w14:paraId="122EB1E7" w14:textId="6B20775A" w:rsidR="00923141" w:rsidRPr="00AC1D21" w:rsidRDefault="00923141" w:rsidP="47B1D8EF">
      <w:pPr>
        <w:rPr>
          <w:b/>
          <w:bCs/>
          <w:sz w:val="32"/>
          <w:szCs w:val="32"/>
        </w:rPr>
      </w:pPr>
      <w:r w:rsidRPr="47B1D8EF">
        <w:rPr>
          <w:b/>
          <w:bCs/>
          <w:sz w:val="32"/>
          <w:szCs w:val="32"/>
        </w:rPr>
        <w:t>Nature</w:t>
      </w:r>
      <w:r w:rsidR="007576E8">
        <w:rPr>
          <w:b/>
          <w:bCs/>
          <w:sz w:val="32"/>
          <w:szCs w:val="32"/>
        </w:rPr>
        <w:t>-Wellbeing</w:t>
      </w:r>
      <w:r w:rsidRPr="47B1D8EF">
        <w:rPr>
          <w:b/>
          <w:bCs/>
          <w:sz w:val="32"/>
          <w:szCs w:val="32"/>
        </w:rPr>
        <w:t xml:space="preserve"> </w:t>
      </w:r>
      <w:r w:rsidR="007576E8">
        <w:rPr>
          <w:b/>
          <w:bCs/>
          <w:sz w:val="32"/>
          <w:szCs w:val="32"/>
        </w:rPr>
        <w:t>Group</w:t>
      </w:r>
      <w:r w:rsidRPr="47B1D8EF">
        <w:rPr>
          <w:b/>
          <w:bCs/>
          <w:sz w:val="32"/>
          <w:szCs w:val="32"/>
        </w:rPr>
        <w:t xml:space="preserve"> Volunteer</w:t>
      </w:r>
    </w:p>
    <w:p w14:paraId="0680B279" w14:textId="77777777" w:rsidR="00923141" w:rsidRDefault="00923141" w:rsidP="00923141"/>
    <w:p w14:paraId="29D24F85" w14:textId="4A1C8661" w:rsidR="007509BC" w:rsidRDefault="007509BC" w:rsidP="00923141">
      <w:r w:rsidRPr="00AA4AD6">
        <w:rPr>
          <w:b/>
          <w:bCs/>
        </w:rPr>
        <w:t>Nature</w:t>
      </w:r>
      <w:r w:rsidR="007576E8">
        <w:rPr>
          <w:b/>
          <w:bCs/>
        </w:rPr>
        <w:t>-Wellbeing</w:t>
      </w:r>
      <w:r w:rsidRPr="00AA4AD6">
        <w:rPr>
          <w:b/>
          <w:bCs/>
        </w:rPr>
        <w:t xml:space="preserve"> </w:t>
      </w:r>
      <w:r w:rsidR="007576E8">
        <w:rPr>
          <w:b/>
          <w:bCs/>
        </w:rPr>
        <w:t>Group</w:t>
      </w:r>
      <w:r w:rsidRPr="00AA4AD6">
        <w:rPr>
          <w:b/>
          <w:bCs/>
        </w:rPr>
        <w:t xml:space="preserve"> volunteer role</w:t>
      </w:r>
      <w:r>
        <w:t xml:space="preserve">: to assist the Nature Based Wellbeing (NBW) team in facilitating </w:t>
      </w:r>
      <w:r w:rsidR="00C16E55">
        <w:t xml:space="preserve">and delivering </w:t>
      </w:r>
      <w:r>
        <w:t>a full programme of nature</w:t>
      </w:r>
      <w:r w:rsidR="00040A1D">
        <w:t>-</w:t>
      </w:r>
      <w:r>
        <w:t>based group activities</w:t>
      </w:r>
      <w:r w:rsidR="00C16E55">
        <w:t xml:space="preserve"> and providing support to the participants accessing these groups. </w:t>
      </w:r>
      <w:r w:rsidR="00413FC1">
        <w:t xml:space="preserve">You will gain experience in </w:t>
      </w:r>
      <w:r w:rsidR="006670EF">
        <w:t>developing nature-based group activities that enhance wellbeing</w:t>
      </w:r>
      <w:r w:rsidR="00B14BD3">
        <w:t xml:space="preserve">, confidence and skills, and in managing group dynamics and </w:t>
      </w:r>
      <w:r w:rsidR="00040A1D">
        <w:t xml:space="preserve">maintaining the safety and comfort of </w:t>
      </w:r>
      <w:r w:rsidR="00D0385E">
        <w:t>individuals participating in peer-support</w:t>
      </w:r>
      <w:r w:rsidR="00AA4AD6">
        <w:t xml:space="preserve"> groups</w:t>
      </w:r>
      <w:r w:rsidR="00D0385E">
        <w:t xml:space="preserve">. </w:t>
      </w:r>
      <w:r w:rsidR="00CC31EE">
        <w:t xml:space="preserve">Please note: this is a peer-support, social role, not one that expects </w:t>
      </w:r>
      <w:r w:rsidR="00AB7D7B">
        <w:t xml:space="preserve">any </w:t>
      </w:r>
      <w:r w:rsidR="00CC31EE">
        <w:t xml:space="preserve">professional counselling or therapy be undertaken. </w:t>
      </w:r>
    </w:p>
    <w:p w14:paraId="44EC52C6" w14:textId="35B6E75E" w:rsidR="007509BC" w:rsidRDefault="00AB7D7B" w:rsidP="00923141">
      <w:r>
        <w:t xml:space="preserve">The NBW programme will include a mix of longer-term peer-support groups to encourage participants to make connections to nature and to one another, alongside a diverse </w:t>
      </w:r>
      <w:r w:rsidR="00BD6EE3">
        <w:t>range of short-term skills-based groups and courses that will change seasonally</w:t>
      </w:r>
      <w:r w:rsidR="004D4F1D">
        <w:t xml:space="preserve"> – the common thread in all our groups is a focus on nature connections. </w:t>
      </w:r>
    </w:p>
    <w:p w14:paraId="7DC1F9F0" w14:textId="77777777" w:rsidR="007576E8" w:rsidRDefault="007576E8" w:rsidP="00923141"/>
    <w:p w14:paraId="78BCB524" w14:textId="19965425" w:rsidR="007576E8" w:rsidRDefault="007576E8" w:rsidP="00923141">
      <w:r>
        <w:t xml:space="preserve">We are looking for volunteers to support the following groups: </w:t>
      </w:r>
    </w:p>
    <w:p w14:paraId="3FAD242B" w14:textId="21B61B96" w:rsidR="007576E8" w:rsidRDefault="007576E8" w:rsidP="007576E8">
      <w:r w:rsidRPr="000E7DB0">
        <w:rPr>
          <w:b/>
          <w:bCs/>
        </w:rPr>
        <w:t>Stepping Out</w:t>
      </w:r>
      <w:r>
        <w:t xml:space="preserve"> walking group aims to support wellbeing of participant</w:t>
      </w:r>
      <w:r w:rsidR="7A42F6F1">
        <w:t>s</w:t>
      </w:r>
      <w:r>
        <w:t xml:space="preserve"> by getting out into nature, exploring new green spaces and connecting the sights, sounds and feelings of their surroundings, whilst building relationship</w:t>
      </w:r>
      <w:r w:rsidR="32F29EC8">
        <w:t>s</w:t>
      </w:r>
      <w:r>
        <w:t xml:space="preserve"> with each other. </w:t>
      </w:r>
    </w:p>
    <w:p w14:paraId="6F4EA550" w14:textId="562AB6A1" w:rsidR="007576E8" w:rsidRDefault="007576E8" w:rsidP="007576E8">
      <w:r>
        <w:t xml:space="preserve">The group runs in blocks of 7-8 weeks. We are looking for someone who can commit to supporting the first block starting in July and the second block starting in September, with possibility to extend and support the third block in March 2027. </w:t>
      </w:r>
    </w:p>
    <w:p w14:paraId="3728D71D" w14:textId="52A0B6EB" w:rsidR="007576E8" w:rsidRDefault="007576E8" w:rsidP="007576E8">
      <w:r>
        <w:t>The group will run both at St Nicks and various location</w:t>
      </w:r>
      <w:r w:rsidR="672BDBC4">
        <w:t>s</w:t>
      </w:r>
      <w:r>
        <w:t xml:space="preserve"> around York (all of which will be accessible by foot, bike and public transport) – the volunteer must be willing to travel to these locations. </w:t>
      </w:r>
    </w:p>
    <w:p w14:paraId="34D1407D" w14:textId="77777777" w:rsidR="007576E8" w:rsidRDefault="007576E8" w:rsidP="007576E8">
      <w:r>
        <w:t>Experience in group facilitation or walk leading would be beneficial but not necessary.</w:t>
      </w:r>
    </w:p>
    <w:p w14:paraId="5C8BB35D" w14:textId="77777777" w:rsidR="007576E8" w:rsidRDefault="007576E8" w:rsidP="007576E8"/>
    <w:p w14:paraId="4B70FB70" w14:textId="77777777" w:rsidR="007576E8" w:rsidRDefault="007576E8" w:rsidP="007576E8">
      <w:r w:rsidRPr="000E7DB0">
        <w:rPr>
          <w:b/>
          <w:bCs/>
        </w:rPr>
        <w:t>Fork to Food</w:t>
      </w:r>
      <w:r>
        <w:t xml:space="preserve"> pilot allotment gardening group runs weekly Thursdays, 2-4pm. We are looking for a volunteer who can help us support a group in the Holgate area (the group takes place at Holgate allotment site). Activities will focus around growing foods and developing skills they can take away with them. </w:t>
      </w:r>
    </w:p>
    <w:p w14:paraId="79DB4C82" w14:textId="06B5713B" w:rsidR="007576E8" w:rsidRDefault="007576E8" w:rsidP="007576E8">
      <w:r>
        <w:t>We currently have 8 sessions scheduled, with the possibility to add more depending on participant uptake. Experience in gardening would be beneficial but not necessary.</w:t>
      </w:r>
    </w:p>
    <w:p w14:paraId="4BB3EBF2" w14:textId="77777777" w:rsidR="007576E8" w:rsidRDefault="007576E8" w:rsidP="007576E8"/>
    <w:p w14:paraId="5B15D30E" w14:textId="77777777" w:rsidR="007576E8" w:rsidRDefault="007576E8" w:rsidP="00923141"/>
    <w:p w14:paraId="7D1A2452" w14:textId="77777777" w:rsidR="007576E8" w:rsidRDefault="007576E8" w:rsidP="00923141"/>
    <w:p w14:paraId="479B063D" w14:textId="77777777" w:rsidR="00D01DE0" w:rsidRDefault="00D01DE0" w:rsidP="00923141"/>
    <w:p w14:paraId="675DF93F" w14:textId="7B7C53B0" w:rsidR="00923141" w:rsidRPr="00D01DE0" w:rsidRDefault="00923141" w:rsidP="00923141">
      <w:pPr>
        <w:rPr>
          <w:b/>
          <w:bCs/>
        </w:rPr>
      </w:pPr>
      <w:r w:rsidRPr="00D01DE0">
        <w:rPr>
          <w:b/>
          <w:bCs/>
        </w:rPr>
        <w:t xml:space="preserve">Responsibilities of a </w:t>
      </w:r>
      <w:r w:rsidR="00D967CE" w:rsidRPr="00D01DE0">
        <w:rPr>
          <w:b/>
          <w:bCs/>
        </w:rPr>
        <w:t>Nature</w:t>
      </w:r>
      <w:r w:rsidR="007576E8">
        <w:rPr>
          <w:b/>
          <w:bCs/>
        </w:rPr>
        <w:t>-Wellbeing</w:t>
      </w:r>
      <w:r w:rsidR="00D967CE" w:rsidRPr="00D01DE0">
        <w:rPr>
          <w:b/>
          <w:bCs/>
        </w:rPr>
        <w:t xml:space="preserve"> </w:t>
      </w:r>
      <w:r w:rsidR="007576E8">
        <w:rPr>
          <w:b/>
          <w:bCs/>
        </w:rPr>
        <w:t>Group</w:t>
      </w:r>
      <w:r w:rsidR="00D967CE" w:rsidRPr="00D01DE0">
        <w:rPr>
          <w:b/>
          <w:bCs/>
        </w:rPr>
        <w:t xml:space="preserve"> Volunteer </w:t>
      </w:r>
      <w:r w:rsidRPr="00D01DE0">
        <w:rPr>
          <w:b/>
          <w:bCs/>
        </w:rPr>
        <w:t>include:</w:t>
      </w:r>
    </w:p>
    <w:p w14:paraId="47F6977C" w14:textId="016F87AF" w:rsidR="00923141" w:rsidRDefault="00923141" w:rsidP="00923141">
      <w:pPr>
        <w:pStyle w:val="ListParagraph"/>
        <w:numPr>
          <w:ilvl w:val="0"/>
          <w:numId w:val="1"/>
        </w:numPr>
      </w:pPr>
      <w:r>
        <w:t xml:space="preserve">Welcoming and integration - greeting </w:t>
      </w:r>
      <w:r w:rsidR="005E40E0">
        <w:t xml:space="preserve">group </w:t>
      </w:r>
      <w:r>
        <w:t xml:space="preserve">members, creating a </w:t>
      </w:r>
      <w:r w:rsidR="002B6A52">
        <w:t>friendly</w:t>
      </w:r>
      <w:r>
        <w:t xml:space="preserve"> atmosphere, initiating conversations, welcoming new participants into the group</w:t>
      </w:r>
    </w:p>
    <w:p w14:paraId="67EE4C73" w14:textId="7001C215" w:rsidR="00923141" w:rsidRDefault="00923141" w:rsidP="00923141">
      <w:pPr>
        <w:pStyle w:val="ListParagraph"/>
        <w:numPr>
          <w:ilvl w:val="0"/>
          <w:numId w:val="1"/>
        </w:numPr>
      </w:pPr>
      <w:r>
        <w:t xml:space="preserve">Safety and boundaries – upholding group agreements </w:t>
      </w:r>
      <w:r w:rsidR="0007556E">
        <w:t>about behaviour/boundaries</w:t>
      </w:r>
      <w:r>
        <w:t>, ensuring equal participation, keeping groups on topic</w:t>
      </w:r>
      <w:r w:rsidR="002B6A52">
        <w:t>,</w:t>
      </w:r>
      <w:r>
        <w:t xml:space="preserve"> and following safeguarding policies to report any concerns</w:t>
      </w:r>
    </w:p>
    <w:p w14:paraId="67C0B5B0" w14:textId="47A632FB" w:rsidR="00923141" w:rsidRDefault="00923141" w:rsidP="00923141">
      <w:pPr>
        <w:pStyle w:val="ListParagraph"/>
        <w:numPr>
          <w:ilvl w:val="0"/>
          <w:numId w:val="1"/>
        </w:numPr>
      </w:pPr>
      <w:r>
        <w:t xml:space="preserve">Facilitation and development – </w:t>
      </w:r>
      <w:r w:rsidR="00D01DE0">
        <w:t>s</w:t>
      </w:r>
      <w:r>
        <w:t xml:space="preserve">upporting </w:t>
      </w:r>
      <w:r w:rsidR="00D01DE0">
        <w:t xml:space="preserve">the </w:t>
      </w:r>
      <w:r>
        <w:t>facilitation of group activities across the NBW programme, working with the lead facilitator to develop and deliver engaging sessions that meet the needs of participants</w:t>
      </w:r>
    </w:p>
    <w:p w14:paraId="56158414" w14:textId="15BB7403" w:rsidR="00923141" w:rsidRDefault="00923141" w:rsidP="00923141">
      <w:pPr>
        <w:pStyle w:val="ListParagraph"/>
        <w:numPr>
          <w:ilvl w:val="0"/>
          <w:numId w:val="1"/>
        </w:numPr>
      </w:pPr>
      <w:r>
        <w:t xml:space="preserve">Experience and feedback - </w:t>
      </w:r>
      <w:r w:rsidR="00D01DE0">
        <w:t>s</w:t>
      </w:r>
      <w:r>
        <w:t>upporting the group lead in capturing participant experience and feedback</w:t>
      </w:r>
      <w:r w:rsidR="00D01DE0">
        <w:t xml:space="preserve"> to meet the monitoring requirements of funders</w:t>
      </w:r>
    </w:p>
    <w:p w14:paraId="5CAFE47D" w14:textId="77777777" w:rsidR="00D01DE0" w:rsidRDefault="00D01DE0" w:rsidP="00D01DE0">
      <w:pPr>
        <w:pStyle w:val="ListParagraph"/>
      </w:pPr>
    </w:p>
    <w:p w14:paraId="0B539F44" w14:textId="30E4B807" w:rsidR="00923141" w:rsidRDefault="00923141" w:rsidP="00923141">
      <w:r w:rsidRPr="00D01DE0">
        <w:rPr>
          <w:b/>
          <w:bCs/>
        </w:rPr>
        <w:t>Work days</w:t>
      </w:r>
      <w:r w:rsidR="007576E8" w:rsidRPr="007576E8">
        <w:rPr>
          <w:b/>
          <w:bCs/>
        </w:rPr>
        <w:t>/times:</w:t>
      </w:r>
      <w:r w:rsidR="007576E8">
        <w:t xml:space="preserve"> </w:t>
      </w:r>
    </w:p>
    <w:p w14:paraId="0438C3B2" w14:textId="25F3C293" w:rsidR="007576E8" w:rsidRDefault="007576E8" w:rsidP="00923141">
      <w:r>
        <w:t xml:space="preserve">To cover one or both of the following groups. We would expect the volunteer to arrive early/finish later than the session times to help prepare/set up/close sessions as necessary.  </w:t>
      </w:r>
    </w:p>
    <w:p w14:paraId="07BE1B82" w14:textId="662DA829" w:rsidR="007576E8" w:rsidRDefault="007576E8" w:rsidP="00923141">
      <w:r>
        <w:t xml:space="preserve">Stepping Out </w:t>
      </w:r>
      <w:r w:rsidR="01C80CBF">
        <w:t xml:space="preserve">Thursday </w:t>
      </w:r>
      <w:r>
        <w:t>10:30am-12:30pm</w:t>
      </w:r>
    </w:p>
    <w:p w14:paraId="20A78EF1" w14:textId="59A5F778" w:rsidR="007576E8" w:rsidRDefault="007576E8" w:rsidP="00923141">
      <w:r>
        <w:t xml:space="preserve">Fork to Food </w:t>
      </w:r>
      <w:r w:rsidR="0F811230">
        <w:t xml:space="preserve">Thursday </w:t>
      </w:r>
      <w:r>
        <w:t xml:space="preserve">2pm-4pm </w:t>
      </w:r>
    </w:p>
    <w:p w14:paraId="0D9BCD15" w14:textId="77777777" w:rsidR="00D01DE0" w:rsidRDefault="00D01DE0" w:rsidP="00923141"/>
    <w:p w14:paraId="1562DFC3" w14:textId="7F4A7E35" w:rsidR="00923141" w:rsidRDefault="00923141" w:rsidP="00923141">
      <w:r w:rsidRPr="00D01DE0">
        <w:rPr>
          <w:b/>
          <w:bCs/>
        </w:rPr>
        <w:t>Skills and abilities needed for this role</w:t>
      </w:r>
      <w:r>
        <w:t>:</w:t>
      </w:r>
    </w:p>
    <w:p w14:paraId="01086990" w14:textId="2CF17A42" w:rsidR="00923141" w:rsidRDefault="00923141" w:rsidP="00923141">
      <w:pPr>
        <w:pStyle w:val="ListParagraph"/>
        <w:numPr>
          <w:ilvl w:val="0"/>
          <w:numId w:val="1"/>
        </w:numPr>
      </w:pPr>
      <w:r>
        <w:t>Interested in the benefits of nature connection to enhance wellbeing</w:t>
      </w:r>
    </w:p>
    <w:p w14:paraId="66B7D2A9" w14:textId="61B73F8B" w:rsidR="00923141" w:rsidRDefault="00923141" w:rsidP="00923141">
      <w:pPr>
        <w:pStyle w:val="ListParagraph"/>
        <w:numPr>
          <w:ilvl w:val="0"/>
          <w:numId w:val="1"/>
        </w:numPr>
      </w:pPr>
      <w:r>
        <w:t>Some exp</w:t>
      </w:r>
      <w:r w:rsidR="00B113B7">
        <w:t>erience</w:t>
      </w:r>
      <w:r>
        <w:t xml:space="preserve"> of facilitating groups</w:t>
      </w:r>
      <w:r w:rsidR="00DB51DE">
        <w:t xml:space="preserve"> and</w:t>
      </w:r>
      <w:r>
        <w:t xml:space="preserve"> group discussions would be beneficial but not essential</w:t>
      </w:r>
    </w:p>
    <w:p w14:paraId="035C3E66" w14:textId="6E4806EC" w:rsidR="00923141" w:rsidRDefault="000F426E" w:rsidP="00923141">
      <w:pPr>
        <w:pStyle w:val="ListParagraph"/>
        <w:numPr>
          <w:ilvl w:val="0"/>
          <w:numId w:val="1"/>
        </w:numPr>
      </w:pPr>
      <w:r>
        <w:t>Good levels of c</w:t>
      </w:r>
      <w:r w:rsidR="00923141">
        <w:t>ommunication</w:t>
      </w:r>
      <w:r>
        <w:t xml:space="preserve"> skills</w:t>
      </w:r>
      <w:r w:rsidR="00923141">
        <w:t xml:space="preserve">, </w:t>
      </w:r>
      <w:r>
        <w:t xml:space="preserve">including </w:t>
      </w:r>
      <w:r w:rsidR="00923141">
        <w:t xml:space="preserve">active listening and empathy </w:t>
      </w:r>
    </w:p>
    <w:p w14:paraId="433FE57C" w14:textId="56BD42C2" w:rsidR="001515A6" w:rsidRDefault="00923141" w:rsidP="007576E8">
      <w:pPr>
        <w:pStyle w:val="ListParagraph"/>
        <w:numPr>
          <w:ilvl w:val="0"/>
          <w:numId w:val="1"/>
        </w:numPr>
      </w:pPr>
      <w:r>
        <w:t xml:space="preserve">Able to maintain professional boundaries and safeguard participants in line with St Nicks policies and processes </w:t>
      </w:r>
    </w:p>
    <w:p w14:paraId="0D317C31" w14:textId="5576A25E" w:rsidR="00923141" w:rsidRDefault="008D6DC8" w:rsidP="00923141">
      <w:pPr>
        <w:pStyle w:val="ListParagraph"/>
        <w:numPr>
          <w:ilvl w:val="0"/>
          <w:numId w:val="1"/>
        </w:numPr>
      </w:pPr>
      <w:r>
        <w:t>Friendly and approachable nature with the ability to get along with people from all backgrounds</w:t>
      </w:r>
    </w:p>
    <w:p w14:paraId="75EBD058" w14:textId="54733ECE" w:rsidR="008D6DC8" w:rsidRDefault="008D6DC8" w:rsidP="00923141">
      <w:pPr>
        <w:pStyle w:val="ListParagraph"/>
        <w:numPr>
          <w:ilvl w:val="0"/>
          <w:numId w:val="1"/>
        </w:numPr>
      </w:pPr>
      <w:r>
        <w:t xml:space="preserve">Reliable and committed to </w:t>
      </w:r>
      <w:r w:rsidR="001515A6">
        <w:t>attending scheduled sessions consistently</w:t>
      </w:r>
    </w:p>
    <w:p w14:paraId="5DD6336E" w14:textId="35FFEDE1" w:rsidR="00923141" w:rsidRDefault="001515A6" w:rsidP="00923141">
      <w:pPr>
        <w:pStyle w:val="ListParagraph"/>
        <w:numPr>
          <w:ilvl w:val="0"/>
          <w:numId w:val="1"/>
        </w:numPr>
      </w:pPr>
      <w:r>
        <w:t xml:space="preserve">Able to use initiative </w:t>
      </w:r>
    </w:p>
    <w:p w14:paraId="3541A533" w14:textId="77777777" w:rsidR="00851096" w:rsidRDefault="00851096" w:rsidP="00851096">
      <w:pPr>
        <w:pStyle w:val="ListParagraph"/>
      </w:pPr>
    </w:p>
    <w:p w14:paraId="4731071F" w14:textId="0CA64DC0" w:rsidR="00923141" w:rsidRDefault="00923141" w:rsidP="00923141">
      <w:r w:rsidRPr="00851096">
        <w:rPr>
          <w:b/>
          <w:bCs/>
        </w:rPr>
        <w:t>Benefits of the role</w:t>
      </w:r>
      <w:r>
        <w:t>:</w:t>
      </w:r>
    </w:p>
    <w:p w14:paraId="4AE6B3F5" w14:textId="2250A8E6" w:rsidR="00923141" w:rsidRDefault="00923141" w:rsidP="00923141">
      <w:pPr>
        <w:pStyle w:val="ListParagraph"/>
        <w:numPr>
          <w:ilvl w:val="0"/>
          <w:numId w:val="1"/>
        </w:numPr>
      </w:pPr>
      <w:r>
        <w:t>Opportunity to gain exp</w:t>
      </w:r>
      <w:r w:rsidR="00851096">
        <w:t>erience</w:t>
      </w:r>
      <w:r>
        <w:t xml:space="preserve"> in a </w:t>
      </w:r>
      <w:r w:rsidR="00851096">
        <w:t xml:space="preserve">Nature Based Wellbeing </w:t>
      </w:r>
      <w:r>
        <w:t>environment providing group activities</w:t>
      </w:r>
    </w:p>
    <w:p w14:paraId="18529B8D" w14:textId="2E4F646D" w:rsidR="00923141" w:rsidRDefault="00D14C83" w:rsidP="00923141">
      <w:pPr>
        <w:pStyle w:val="ListParagraph"/>
        <w:numPr>
          <w:ilvl w:val="0"/>
          <w:numId w:val="1"/>
        </w:numPr>
      </w:pPr>
      <w:r>
        <w:t xml:space="preserve">A chance to learn new </w:t>
      </w:r>
      <w:r w:rsidR="00923141">
        <w:t xml:space="preserve">skills </w:t>
      </w:r>
      <w:r>
        <w:t xml:space="preserve">and gain practical experience </w:t>
      </w:r>
      <w:r w:rsidR="00923141">
        <w:t>in group facilitation</w:t>
      </w:r>
      <w:r>
        <w:t xml:space="preserve"> within an emerging sector</w:t>
      </w:r>
    </w:p>
    <w:p w14:paraId="413223A4" w14:textId="46511E59" w:rsidR="00923141" w:rsidRDefault="650183FF" w:rsidP="00923141">
      <w:pPr>
        <w:pStyle w:val="ListParagraph"/>
        <w:numPr>
          <w:ilvl w:val="0"/>
          <w:numId w:val="1"/>
        </w:numPr>
      </w:pPr>
      <w:r>
        <w:t>O</w:t>
      </w:r>
      <w:r w:rsidR="00923141">
        <w:t>ngoing support</w:t>
      </w:r>
      <w:r w:rsidR="00D85121">
        <w:t xml:space="preserve"> to help with personal development throughout the role to achieve personal goals</w:t>
      </w:r>
    </w:p>
    <w:p w14:paraId="625FC901" w14:textId="697F9E59" w:rsidR="00923141" w:rsidRDefault="00923141" w:rsidP="00923141">
      <w:pPr>
        <w:pStyle w:val="ListParagraph"/>
        <w:numPr>
          <w:ilvl w:val="0"/>
          <w:numId w:val="1"/>
        </w:numPr>
      </w:pPr>
      <w:r>
        <w:t>Opp</w:t>
      </w:r>
      <w:r w:rsidR="00557199">
        <w:t>ortunity</w:t>
      </w:r>
      <w:r>
        <w:t xml:space="preserve"> to imp</w:t>
      </w:r>
      <w:r w:rsidR="00557199">
        <w:t>rove</w:t>
      </w:r>
      <w:r>
        <w:t xml:space="preserve"> skills</w:t>
      </w:r>
      <w:r w:rsidR="00EC5290">
        <w:t xml:space="preserve"> through on site and external training with other providers as well as in house training</w:t>
      </w:r>
    </w:p>
    <w:p w14:paraId="5F0B7663" w14:textId="498B76B6" w:rsidR="00923141" w:rsidRDefault="00923141" w:rsidP="00923141">
      <w:pPr>
        <w:pStyle w:val="ListParagraph"/>
        <w:numPr>
          <w:ilvl w:val="0"/>
          <w:numId w:val="1"/>
        </w:numPr>
      </w:pPr>
      <w:r>
        <w:t>Opp</w:t>
      </w:r>
      <w:r w:rsidR="00557199">
        <w:t>ortunity</w:t>
      </w:r>
      <w:r>
        <w:t xml:space="preserve"> to gain exp</w:t>
      </w:r>
      <w:r w:rsidR="00EC5290">
        <w:t>erience</w:t>
      </w:r>
      <w:r>
        <w:t xml:space="preserve"> making connections within the </w:t>
      </w:r>
      <w:r w:rsidR="00EC5290">
        <w:t>Voluntary and Community Sector</w:t>
      </w:r>
      <w:r>
        <w:t xml:space="preserve"> in York</w:t>
      </w:r>
    </w:p>
    <w:p w14:paraId="30850202" w14:textId="700D482E" w:rsidR="00923141" w:rsidRDefault="00923141" w:rsidP="00923141">
      <w:pPr>
        <w:pStyle w:val="ListParagraph"/>
        <w:numPr>
          <w:ilvl w:val="0"/>
          <w:numId w:val="1"/>
        </w:numPr>
      </w:pPr>
      <w:r>
        <w:t>Exp</w:t>
      </w:r>
      <w:r w:rsidR="00557199">
        <w:t>erience</w:t>
      </w:r>
      <w:r>
        <w:t xml:space="preserve"> working in a collaborative environment, being embedded in a team providing a key part of the </w:t>
      </w:r>
      <w:r w:rsidR="00557199">
        <w:t>Nature Based Wellbeing</w:t>
      </w:r>
      <w:r>
        <w:t xml:space="preserve"> programme</w:t>
      </w:r>
    </w:p>
    <w:p w14:paraId="2FF65FDF" w14:textId="18210028" w:rsidR="00923141" w:rsidRDefault="00923141" w:rsidP="00923141">
      <w:pPr>
        <w:pStyle w:val="ListParagraph"/>
        <w:numPr>
          <w:ilvl w:val="0"/>
          <w:numId w:val="1"/>
        </w:numPr>
      </w:pPr>
      <w:r>
        <w:t>Ref</w:t>
      </w:r>
      <w:r w:rsidR="00557199">
        <w:t xml:space="preserve">erences and </w:t>
      </w:r>
      <w:r>
        <w:t>help with job ap</w:t>
      </w:r>
      <w:r w:rsidR="00557199">
        <w:t xml:space="preserve">plications </w:t>
      </w:r>
      <w:r w:rsidR="006D238A">
        <w:t>upon satisfactory completion of volunteering placement</w:t>
      </w:r>
    </w:p>
    <w:p w14:paraId="6D6ADBEE" w14:textId="77777777" w:rsidR="00923141" w:rsidRDefault="00923141" w:rsidP="00923141"/>
    <w:p w14:paraId="76AAEBAF" w14:textId="7A87A7D2" w:rsidR="00923141" w:rsidRDefault="006D238A" w:rsidP="00C77E7E">
      <w:pPr>
        <w:spacing w:after="0"/>
      </w:pPr>
      <w:r>
        <w:t>Anna Perrett, Nature Based Wellbeing Manager</w:t>
      </w:r>
    </w:p>
    <w:p w14:paraId="05A58464" w14:textId="0E42365E" w:rsidR="006D238A" w:rsidRDefault="006D238A" w:rsidP="00C77E7E">
      <w:pPr>
        <w:spacing w:after="0"/>
      </w:pPr>
      <w:r>
        <w:t xml:space="preserve">anna@stnicks.org.uk / </w:t>
      </w:r>
      <w:r w:rsidR="00C77E7E">
        <w:t>07926 072858</w:t>
      </w:r>
    </w:p>
    <w:p w14:paraId="2C38AFAE" w14:textId="77777777" w:rsidR="003142EE" w:rsidRDefault="003142EE" w:rsidP="00C77E7E">
      <w:pPr>
        <w:spacing w:after="0"/>
      </w:pPr>
    </w:p>
    <w:p w14:paraId="7FBFC9D9" w14:textId="77777777" w:rsidR="006A663A" w:rsidRDefault="006A663A" w:rsidP="00C77E7E">
      <w:pPr>
        <w:spacing w:after="0"/>
      </w:pPr>
    </w:p>
    <w:p w14:paraId="7C912A86" w14:textId="4168DCFE" w:rsidR="003142EE" w:rsidRDefault="006A663A" w:rsidP="00C77E7E">
      <w:pPr>
        <w:spacing w:after="0"/>
      </w:pPr>
      <w:r w:rsidRPr="003142EE">
        <w:rPr>
          <w:b/>
          <w:bCs/>
        </w:rPr>
        <w:t>To apply</w:t>
      </w:r>
      <w:r>
        <w:t xml:space="preserve">: submit your CV and covering letter outlining your interest in the role and </w:t>
      </w:r>
      <w:r w:rsidR="00BD7012">
        <w:t xml:space="preserve">how your skills and abilities match the role description to the NBW Manager </w:t>
      </w:r>
      <w:hyperlink r:id="rId10" w:history="1">
        <w:r w:rsidR="00BD7012" w:rsidRPr="00262FEE">
          <w:rPr>
            <w:rStyle w:val="Hyperlink"/>
          </w:rPr>
          <w:t>anna@stnicks.org.uk</w:t>
        </w:r>
      </w:hyperlink>
      <w:r w:rsidR="00AD7952">
        <w:t>.</w:t>
      </w:r>
    </w:p>
    <w:p w14:paraId="74B0EC58" w14:textId="00BDC791" w:rsidR="00AD7952" w:rsidRDefault="00AD7952" w:rsidP="00C77E7E">
      <w:pPr>
        <w:spacing w:after="0"/>
      </w:pPr>
      <w:r>
        <w:t xml:space="preserve">You can get in touch with Anna </w:t>
      </w:r>
      <w:hyperlink r:id="rId11" w:history="1">
        <w:r w:rsidRPr="00A440DA">
          <w:rPr>
            <w:rStyle w:val="Hyperlink"/>
          </w:rPr>
          <w:t>anna@stnicks.org.uk</w:t>
        </w:r>
      </w:hyperlink>
      <w:r>
        <w:t xml:space="preserve"> for an informal chat.</w:t>
      </w:r>
    </w:p>
    <w:p w14:paraId="257FAA74" w14:textId="77777777" w:rsidR="00C77E7E" w:rsidRDefault="00C77E7E" w:rsidP="00923141"/>
    <w:p w14:paraId="751EF5C6" w14:textId="77777777" w:rsidR="00923141" w:rsidRPr="00923141" w:rsidRDefault="00923141" w:rsidP="00923141"/>
    <w:sectPr w:rsidR="00923141" w:rsidRPr="00923141">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A8F0F" w14:textId="77777777" w:rsidR="00BB18BC" w:rsidRDefault="00BB18BC" w:rsidP="00923141">
      <w:pPr>
        <w:spacing w:after="0" w:line="240" w:lineRule="auto"/>
      </w:pPr>
      <w:r>
        <w:separator/>
      </w:r>
    </w:p>
  </w:endnote>
  <w:endnote w:type="continuationSeparator" w:id="0">
    <w:p w14:paraId="069B2DBE" w14:textId="77777777" w:rsidR="00BB18BC" w:rsidRDefault="00BB18BC" w:rsidP="00923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D2AB1" w14:textId="77777777" w:rsidR="00BB18BC" w:rsidRDefault="00BB18BC" w:rsidP="00923141">
      <w:pPr>
        <w:spacing w:after="0" w:line="240" w:lineRule="auto"/>
      </w:pPr>
      <w:r>
        <w:separator/>
      </w:r>
    </w:p>
  </w:footnote>
  <w:footnote w:type="continuationSeparator" w:id="0">
    <w:p w14:paraId="113AC703" w14:textId="77777777" w:rsidR="00BB18BC" w:rsidRDefault="00BB18BC" w:rsidP="009231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4CC39" w14:textId="6E1F2BA4" w:rsidR="00923141" w:rsidRDefault="00923141">
    <w:pPr>
      <w:pStyle w:val="Header"/>
    </w:pPr>
    <w:r>
      <w:rPr>
        <w:noProof/>
      </w:rPr>
      <w:drawing>
        <wp:anchor distT="0" distB="0" distL="114300" distR="114300" simplePos="0" relativeHeight="251658240" behindDoc="0" locked="0" layoutInCell="1" allowOverlap="1" wp14:anchorId="3CDA187B" wp14:editId="7B520650">
          <wp:simplePos x="0" y="0"/>
          <wp:positionH relativeFrom="column">
            <wp:posOffset>-449580</wp:posOffset>
          </wp:positionH>
          <wp:positionV relativeFrom="paragraph">
            <wp:posOffset>-114300</wp:posOffset>
          </wp:positionV>
          <wp:extent cx="1557020" cy="1186180"/>
          <wp:effectExtent l="0" t="0" r="5080" b="0"/>
          <wp:wrapSquare wrapText="bothSides"/>
          <wp:docPr id="1790286959" name="Picture 1">
            <a:extLst xmlns:a="http://schemas.openxmlformats.org/drawingml/2006/main">
              <a:ext uri="{FF2B5EF4-FFF2-40B4-BE49-F238E27FC236}">
                <a16:creationId xmlns:a16="http://schemas.microsoft.com/office/drawing/2014/main" id="{C9A97941-C1DA-4567-AF91-2776381E88E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286959" name="Picture 1790286959"/>
                  <pic:cNvPicPr/>
                </pic:nvPicPr>
                <pic:blipFill>
                  <a:blip r:embed="rId1">
                    <a:extLst>
                      <a:ext uri="{28A0092B-C50C-407E-A947-70E740481C1C}">
                        <a14:useLocalDpi xmlns:a14="http://schemas.microsoft.com/office/drawing/2010/main" val="0"/>
                      </a:ext>
                    </a:extLst>
                  </a:blip>
                  <a:stretch>
                    <a:fillRect/>
                  </a:stretch>
                </pic:blipFill>
                <pic:spPr>
                  <a:xfrm>
                    <a:off x="0" y="0"/>
                    <a:ext cx="1557020" cy="11861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AC02E2"/>
    <w:multiLevelType w:val="hybridMultilevel"/>
    <w:tmpl w:val="D9505572"/>
    <w:lvl w:ilvl="0" w:tplc="356CDEF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4962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151"/>
    <w:rsid w:val="00025177"/>
    <w:rsid w:val="00040A1D"/>
    <w:rsid w:val="0007556E"/>
    <w:rsid w:val="000A152B"/>
    <w:rsid w:val="000E6CCD"/>
    <w:rsid w:val="000F426E"/>
    <w:rsid w:val="000F710C"/>
    <w:rsid w:val="001250C5"/>
    <w:rsid w:val="001515A6"/>
    <w:rsid w:val="00177E55"/>
    <w:rsid w:val="001C2CEF"/>
    <w:rsid w:val="002072B0"/>
    <w:rsid w:val="002A4946"/>
    <w:rsid w:val="002B6A52"/>
    <w:rsid w:val="00305FF9"/>
    <w:rsid w:val="003142EE"/>
    <w:rsid w:val="0039076E"/>
    <w:rsid w:val="003A05D3"/>
    <w:rsid w:val="003F299E"/>
    <w:rsid w:val="00413FC1"/>
    <w:rsid w:val="00452C2B"/>
    <w:rsid w:val="004846F2"/>
    <w:rsid w:val="004C7B3F"/>
    <w:rsid w:val="004D4F1D"/>
    <w:rsid w:val="004F7AD9"/>
    <w:rsid w:val="00557199"/>
    <w:rsid w:val="005E40E0"/>
    <w:rsid w:val="005F19E9"/>
    <w:rsid w:val="006267F7"/>
    <w:rsid w:val="006670EF"/>
    <w:rsid w:val="00684C6B"/>
    <w:rsid w:val="006A663A"/>
    <w:rsid w:val="006D238A"/>
    <w:rsid w:val="007509BC"/>
    <w:rsid w:val="007576E8"/>
    <w:rsid w:val="007679AB"/>
    <w:rsid w:val="00782CF7"/>
    <w:rsid w:val="00851096"/>
    <w:rsid w:val="008A3944"/>
    <w:rsid w:val="008D4E26"/>
    <w:rsid w:val="008D6DC8"/>
    <w:rsid w:val="009132AA"/>
    <w:rsid w:val="00917472"/>
    <w:rsid w:val="00923141"/>
    <w:rsid w:val="00955005"/>
    <w:rsid w:val="009D453D"/>
    <w:rsid w:val="00A574EA"/>
    <w:rsid w:val="00A67340"/>
    <w:rsid w:val="00AA4AD6"/>
    <w:rsid w:val="00AB7D7B"/>
    <w:rsid w:val="00AC1D21"/>
    <w:rsid w:val="00AC795A"/>
    <w:rsid w:val="00AD7952"/>
    <w:rsid w:val="00B02B7D"/>
    <w:rsid w:val="00B113B7"/>
    <w:rsid w:val="00B14BD3"/>
    <w:rsid w:val="00B25A96"/>
    <w:rsid w:val="00B363B0"/>
    <w:rsid w:val="00B71269"/>
    <w:rsid w:val="00B96E9E"/>
    <w:rsid w:val="00BB18BC"/>
    <w:rsid w:val="00BC4151"/>
    <w:rsid w:val="00BD6EE3"/>
    <w:rsid w:val="00BD7012"/>
    <w:rsid w:val="00C02156"/>
    <w:rsid w:val="00C16E55"/>
    <w:rsid w:val="00C77E7E"/>
    <w:rsid w:val="00CC31EE"/>
    <w:rsid w:val="00D01DE0"/>
    <w:rsid w:val="00D0385E"/>
    <w:rsid w:val="00D14C83"/>
    <w:rsid w:val="00D85121"/>
    <w:rsid w:val="00D967CE"/>
    <w:rsid w:val="00DB51DE"/>
    <w:rsid w:val="00DE4E53"/>
    <w:rsid w:val="00E30713"/>
    <w:rsid w:val="00E479BC"/>
    <w:rsid w:val="00EC5290"/>
    <w:rsid w:val="00F923FB"/>
    <w:rsid w:val="01C80CBF"/>
    <w:rsid w:val="09D3992F"/>
    <w:rsid w:val="0F811230"/>
    <w:rsid w:val="16BBE8A2"/>
    <w:rsid w:val="2D8A9193"/>
    <w:rsid w:val="32F29EC8"/>
    <w:rsid w:val="3F3372DC"/>
    <w:rsid w:val="43B5734D"/>
    <w:rsid w:val="47B1D8EF"/>
    <w:rsid w:val="4AB72589"/>
    <w:rsid w:val="650183FF"/>
    <w:rsid w:val="658DF2DF"/>
    <w:rsid w:val="66B62C2B"/>
    <w:rsid w:val="672BDBC4"/>
    <w:rsid w:val="73F61DDB"/>
    <w:rsid w:val="78A6D414"/>
    <w:rsid w:val="7A42F6F1"/>
    <w:rsid w:val="7E25DE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53CBA61"/>
  <w15:chartTrackingRefBased/>
  <w15:docId w15:val="{5D207674-0FF3-4F68-ADD2-AE2145D97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41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C41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C41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41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C41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C41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41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41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41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1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41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41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41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41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41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41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41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4151"/>
    <w:rPr>
      <w:rFonts w:eastAsiaTheme="majorEastAsia" w:cstheme="majorBidi"/>
      <w:color w:val="272727" w:themeColor="text1" w:themeTint="D8"/>
    </w:rPr>
  </w:style>
  <w:style w:type="paragraph" w:styleId="Title">
    <w:name w:val="Title"/>
    <w:basedOn w:val="Normal"/>
    <w:next w:val="Normal"/>
    <w:link w:val="TitleChar"/>
    <w:uiPriority w:val="10"/>
    <w:qFormat/>
    <w:rsid w:val="00BC41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1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41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41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4151"/>
    <w:pPr>
      <w:spacing w:before="160"/>
      <w:jc w:val="center"/>
    </w:pPr>
    <w:rPr>
      <w:i/>
      <w:iCs/>
      <w:color w:val="404040" w:themeColor="text1" w:themeTint="BF"/>
    </w:rPr>
  </w:style>
  <w:style w:type="character" w:customStyle="1" w:styleId="QuoteChar">
    <w:name w:val="Quote Char"/>
    <w:basedOn w:val="DefaultParagraphFont"/>
    <w:link w:val="Quote"/>
    <w:uiPriority w:val="29"/>
    <w:rsid w:val="00BC4151"/>
    <w:rPr>
      <w:i/>
      <w:iCs/>
      <w:color w:val="404040" w:themeColor="text1" w:themeTint="BF"/>
    </w:rPr>
  </w:style>
  <w:style w:type="paragraph" w:styleId="ListParagraph">
    <w:name w:val="List Paragraph"/>
    <w:basedOn w:val="Normal"/>
    <w:uiPriority w:val="34"/>
    <w:qFormat/>
    <w:rsid w:val="00BC4151"/>
    <w:pPr>
      <w:ind w:left="720"/>
      <w:contextualSpacing/>
    </w:pPr>
  </w:style>
  <w:style w:type="character" w:styleId="IntenseEmphasis">
    <w:name w:val="Intense Emphasis"/>
    <w:basedOn w:val="DefaultParagraphFont"/>
    <w:uiPriority w:val="21"/>
    <w:qFormat/>
    <w:rsid w:val="00BC4151"/>
    <w:rPr>
      <w:i/>
      <w:iCs/>
      <w:color w:val="2F5496" w:themeColor="accent1" w:themeShade="BF"/>
    </w:rPr>
  </w:style>
  <w:style w:type="paragraph" w:styleId="IntenseQuote">
    <w:name w:val="Intense Quote"/>
    <w:basedOn w:val="Normal"/>
    <w:next w:val="Normal"/>
    <w:link w:val="IntenseQuoteChar"/>
    <w:uiPriority w:val="30"/>
    <w:qFormat/>
    <w:rsid w:val="00BC41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4151"/>
    <w:rPr>
      <w:i/>
      <w:iCs/>
      <w:color w:val="2F5496" w:themeColor="accent1" w:themeShade="BF"/>
    </w:rPr>
  </w:style>
  <w:style w:type="character" w:styleId="IntenseReference">
    <w:name w:val="Intense Reference"/>
    <w:basedOn w:val="DefaultParagraphFont"/>
    <w:uiPriority w:val="32"/>
    <w:qFormat/>
    <w:rsid w:val="00BC4151"/>
    <w:rPr>
      <w:b/>
      <w:bCs/>
      <w:smallCaps/>
      <w:color w:val="2F5496" w:themeColor="accent1" w:themeShade="BF"/>
      <w:spacing w:val="5"/>
    </w:rPr>
  </w:style>
  <w:style w:type="paragraph" w:styleId="Header">
    <w:name w:val="header"/>
    <w:basedOn w:val="Normal"/>
    <w:link w:val="HeaderChar"/>
    <w:uiPriority w:val="99"/>
    <w:unhideWhenUsed/>
    <w:rsid w:val="009231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3141"/>
  </w:style>
  <w:style w:type="paragraph" w:styleId="Footer">
    <w:name w:val="footer"/>
    <w:basedOn w:val="Normal"/>
    <w:link w:val="FooterChar"/>
    <w:uiPriority w:val="99"/>
    <w:unhideWhenUsed/>
    <w:rsid w:val="009231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3141"/>
  </w:style>
  <w:style w:type="character" w:styleId="Hyperlink">
    <w:name w:val="Hyperlink"/>
    <w:basedOn w:val="DefaultParagraphFont"/>
    <w:uiPriority w:val="99"/>
    <w:unhideWhenUsed/>
    <w:rsid w:val="006D238A"/>
    <w:rPr>
      <w:color w:val="0563C1" w:themeColor="hyperlink"/>
      <w:u w:val="single"/>
    </w:rPr>
  </w:style>
  <w:style w:type="character" w:styleId="UnresolvedMention">
    <w:name w:val="Unresolved Mention"/>
    <w:basedOn w:val="DefaultParagraphFont"/>
    <w:uiPriority w:val="99"/>
    <w:semiHidden/>
    <w:unhideWhenUsed/>
    <w:rsid w:val="006D2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na@stnicks.org.uk" TargetMode="External"/><Relationship Id="rId5" Type="http://schemas.openxmlformats.org/officeDocument/2006/relationships/styles" Target="styles.xml"/><Relationship Id="rId10" Type="http://schemas.openxmlformats.org/officeDocument/2006/relationships/hyperlink" Target="mailto:anna@stnicks.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a35f8a-2000-4100-9403-00d7a4b82e2b">
      <Terms xmlns="http://schemas.microsoft.com/office/infopath/2007/PartnerControls"/>
    </lcf76f155ced4ddcb4097134ff3c332f>
    <TaxCatchAll xmlns="6115fe97-93d2-442f-aab9-ca60c865f69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D4FC59112D8B40B9DD262C733A8225" ma:contentTypeVersion="18" ma:contentTypeDescription="Create a new document." ma:contentTypeScope="" ma:versionID="cab2b79f630eb9e8854ae48e96fb6245">
  <xsd:schema xmlns:xsd="http://www.w3.org/2001/XMLSchema" xmlns:xs="http://www.w3.org/2001/XMLSchema" xmlns:p="http://schemas.microsoft.com/office/2006/metadata/properties" xmlns:ns2="49a35f8a-2000-4100-9403-00d7a4b82e2b" xmlns:ns3="6115fe97-93d2-442f-aab9-ca60c865f693" targetNamespace="http://schemas.microsoft.com/office/2006/metadata/properties" ma:root="true" ma:fieldsID="296263e5e3728583ee5bc2d1a97a8562" ns2:_="" ns3:_="">
    <xsd:import namespace="49a35f8a-2000-4100-9403-00d7a4b82e2b"/>
    <xsd:import namespace="6115fe97-93d2-442f-aab9-ca60c865f6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35f8a-2000-4100-9403-00d7a4b82e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b23417a-5414-4d90-83e6-a3b162f474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15fe97-93d2-442f-aab9-ca60c865f69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d49740f-c66f-42dc-8e1e-b853cb5570ce}" ma:internalName="TaxCatchAll" ma:showField="CatchAllData" ma:web="6115fe97-93d2-442f-aab9-ca60c865f6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07163E-7F44-4389-A6E7-120FE5DB984C}">
  <ds:schemaRefs>
    <ds:schemaRef ds:uri="http://schemas.microsoft.com/office/2006/metadata/properties"/>
    <ds:schemaRef ds:uri="http://schemas.microsoft.com/office/infopath/2007/PartnerControls"/>
    <ds:schemaRef ds:uri="49a35f8a-2000-4100-9403-00d7a4b82e2b"/>
    <ds:schemaRef ds:uri="6115fe97-93d2-442f-aab9-ca60c865f693"/>
  </ds:schemaRefs>
</ds:datastoreItem>
</file>

<file path=customXml/itemProps2.xml><?xml version="1.0" encoding="utf-8"?>
<ds:datastoreItem xmlns:ds="http://schemas.openxmlformats.org/officeDocument/2006/customXml" ds:itemID="{0B6702DC-F9B9-4732-9318-9022F68EFE3B}">
  <ds:schemaRefs>
    <ds:schemaRef ds:uri="http://schemas.microsoft.com/sharepoint/v3/contenttype/forms"/>
  </ds:schemaRefs>
</ds:datastoreItem>
</file>

<file path=customXml/itemProps3.xml><?xml version="1.0" encoding="utf-8"?>
<ds:datastoreItem xmlns:ds="http://schemas.openxmlformats.org/officeDocument/2006/customXml" ds:itemID="{C317128F-4FB2-4ED1-A88E-C381D698E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a35f8a-2000-4100-9403-00d7a4b82e2b"/>
    <ds:schemaRef ds:uri="6115fe97-93d2-442f-aab9-ca60c865f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Perrett</dc:creator>
  <cp:keywords/>
  <dc:description/>
  <cp:lastModifiedBy>Catriona Strachan</cp:lastModifiedBy>
  <cp:revision>2</cp:revision>
  <dcterms:created xsi:type="dcterms:W3CDTF">2026-06-03T09:17:00Z</dcterms:created>
  <dcterms:modified xsi:type="dcterms:W3CDTF">2026-06-03T09:52:00Z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0x0101005CD4FC59112D8B40B9DD262C733A8225</vt:lpwstr>
  </property>
  <property fmtid="{D5CDD505-2E9C-101B-9397-08002B2CF9AE}" pid="3" name="MediaServiceImageTags">
    <vt:lpwstr/>
  </property>
</Properties>
</file>